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Generate a proof of concept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how to allocate responsibility to everyone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Listed main entities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Turn the data inventory into a list of database tables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Improved layout consistency and adjusted minor usability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Perform final review of the frontend layout before integration testing.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